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6C55" w14:textId="77777777" w:rsidR="009E046C" w:rsidRDefault="009E046C"/>
    <w:p w14:paraId="03165EDE" w14:textId="77777777" w:rsidR="009B24CA" w:rsidRPr="00497B51" w:rsidRDefault="009B24CA">
      <w:pPr>
        <w:rPr>
          <w:b/>
          <w:bCs/>
        </w:rPr>
      </w:pPr>
      <w:r w:rsidRPr="00497B51">
        <w:rPr>
          <w:b/>
          <w:bCs/>
        </w:rPr>
        <w:t>The Power of Primary Care</w:t>
      </w:r>
    </w:p>
    <w:p w14:paraId="59DD97A6" w14:textId="18FEE7A9" w:rsidR="00685291" w:rsidRDefault="009A156C">
      <w:r>
        <w:t>A</w:t>
      </w:r>
      <w:r w:rsidR="00A55C7B">
        <w:t xml:space="preserve"> simple story can </w:t>
      </w:r>
      <w:r>
        <w:t xml:space="preserve">often </w:t>
      </w:r>
      <w:r w:rsidR="00A55C7B">
        <w:t>make</w:t>
      </w:r>
      <w:r w:rsidR="00FC340D">
        <w:t xml:space="preserve"> a point better than</w:t>
      </w:r>
      <w:r w:rsidR="00A55C7B">
        <w:t xml:space="preserve"> discussion or debate. </w:t>
      </w:r>
      <w:r>
        <w:t>We’ve read a great deal recently about dysfunction in health care.</w:t>
      </w:r>
      <w:r w:rsidR="00497B51">
        <w:t xml:space="preserve"> </w:t>
      </w:r>
      <w:r>
        <w:t xml:space="preserve">This was true long before </w:t>
      </w:r>
      <w:r w:rsidR="009D4303">
        <w:t>Covid but</w:t>
      </w:r>
      <w:r>
        <w:t xml:space="preserve"> is more and more evident as our resources are stretched</w:t>
      </w:r>
      <w:r w:rsidR="009D4303">
        <w:t xml:space="preserve"> by the pandemic</w:t>
      </w:r>
      <w:r>
        <w:t>.</w:t>
      </w:r>
      <w:r w:rsidR="009D4303">
        <w:t xml:space="preserve"> </w:t>
      </w:r>
      <w:r w:rsidR="0039465F">
        <w:t>S</w:t>
      </w:r>
      <w:r>
        <w:t>trengthening primary care in Vermont is pivotal to</w:t>
      </w:r>
      <w:r w:rsidR="0039465F">
        <w:t xml:space="preserve"> addressing that dysfunction</w:t>
      </w:r>
      <w:r w:rsidR="00A55C7B">
        <w:t>.</w:t>
      </w:r>
      <w:r w:rsidR="00380AD4">
        <w:t xml:space="preserve"> </w:t>
      </w:r>
      <w:r w:rsidR="00A55C7B">
        <w:t>This is not a new idea. There has been widespread agreement for ye</w:t>
      </w:r>
      <w:r w:rsidR="00FC340D">
        <w:t>ars that</w:t>
      </w:r>
      <w:r w:rsidR="00A55C7B">
        <w:t xml:space="preserve"> healthcare system</w:t>
      </w:r>
      <w:r w:rsidR="0039465F">
        <w:t>s that</w:t>
      </w:r>
      <w:r w:rsidR="00A55C7B">
        <w:t xml:space="preserve"> </w:t>
      </w:r>
      <w:r w:rsidR="0039465F">
        <w:t xml:space="preserve">are </w:t>
      </w:r>
      <w:r w:rsidR="00A55C7B">
        <w:t xml:space="preserve">built on </w:t>
      </w:r>
      <w:r w:rsidR="0039465F">
        <w:t>a foundation of primary</w:t>
      </w:r>
      <w:r w:rsidR="00360A4A">
        <w:t xml:space="preserve"> care</w:t>
      </w:r>
      <w:r w:rsidR="0039465F">
        <w:t xml:space="preserve"> produce outcomes that are </w:t>
      </w:r>
      <w:r w:rsidR="00360A4A">
        <w:t xml:space="preserve">higher </w:t>
      </w:r>
      <w:r w:rsidR="0039465F">
        <w:t>quality, more accessible and less costly than our current fragmented system</w:t>
      </w:r>
      <w:r w:rsidR="00A55C7B">
        <w:t>.</w:t>
      </w:r>
      <w:r w:rsidR="00380AD4">
        <w:t xml:space="preserve"> </w:t>
      </w:r>
      <w:r>
        <w:t>In fact, t</w:t>
      </w:r>
      <w:r w:rsidR="00A55C7B">
        <w:t xml:space="preserve">his year, </w:t>
      </w:r>
      <w:r w:rsidR="00380AD4">
        <w:t xml:space="preserve">the </w:t>
      </w:r>
      <w:r w:rsidR="00A55C7B">
        <w:t xml:space="preserve">Vermont Medical Society </w:t>
      </w:r>
      <w:r>
        <w:t>identified strengthening primary care as a key policy priority for 2022.</w:t>
      </w:r>
      <w:r w:rsidR="0062527F">
        <w:t xml:space="preserve"> </w:t>
      </w:r>
      <w:r w:rsidR="009E63CF">
        <w:t>I’d like</w:t>
      </w:r>
      <w:r w:rsidR="00FC340D">
        <w:t xml:space="preserve"> to offer a simple story to</w:t>
      </w:r>
      <w:r w:rsidR="009E63CF">
        <w:t xml:space="preserve"> </w:t>
      </w:r>
      <w:r w:rsidR="003405A6">
        <w:t>illustrate the po</w:t>
      </w:r>
      <w:r w:rsidR="009E63CF">
        <w:t>wer and promise of primary care</w:t>
      </w:r>
      <w:r w:rsidR="003405A6">
        <w:t>.</w:t>
      </w:r>
    </w:p>
    <w:p w14:paraId="250F9C90" w14:textId="31126BF3" w:rsidR="00E05CF0" w:rsidRPr="00532D4F" w:rsidRDefault="00A562AA">
      <w:r>
        <w:t>Our</w:t>
      </w:r>
      <w:r w:rsidR="003405A6">
        <w:t xml:space="preserve"> practice, </w:t>
      </w:r>
      <w:r w:rsidR="00F85E5F" w:rsidRPr="00532D4F">
        <w:t>Little Rivers Healthcare</w:t>
      </w:r>
      <w:r w:rsidR="003405A6">
        <w:t>, lies</w:t>
      </w:r>
      <w:r w:rsidR="00F85E5F" w:rsidRPr="00532D4F">
        <w:t xml:space="preserve"> in northeaste</w:t>
      </w:r>
      <w:r w:rsidR="003405A6">
        <w:t>rn Vermont serving</w:t>
      </w:r>
      <w:r w:rsidR="00E05CF0" w:rsidRPr="00532D4F">
        <w:t xml:space="preserve"> a cluster of remote</w:t>
      </w:r>
      <w:r w:rsidR="00F85E5F" w:rsidRPr="00532D4F">
        <w:t xml:space="preserve"> towns that exemplify the Vermont adage that “you can’t get there from here</w:t>
      </w:r>
      <w:r w:rsidR="0062527F">
        <w:t>.”</w:t>
      </w:r>
      <w:r w:rsidR="00F85E5F" w:rsidRPr="00532D4F">
        <w:t xml:space="preserve"> These are small, economically stressed towns that have been hit hard by the opiate crisis.  People from more populated areas might be surprised at the scope of </w:t>
      </w:r>
      <w:r w:rsidR="00C94656" w:rsidRPr="00532D4F">
        <w:t>healthcare that i</w:t>
      </w:r>
      <w:r w:rsidR="00360A4A">
        <w:t>s offered</w:t>
      </w:r>
      <w:r w:rsidR="00C94656" w:rsidRPr="00532D4F">
        <w:t xml:space="preserve"> at Little Rivers</w:t>
      </w:r>
      <w:r w:rsidR="00F85E5F" w:rsidRPr="00532D4F">
        <w:t xml:space="preserve">:  complete </w:t>
      </w:r>
      <w:r w:rsidR="00E05CF0" w:rsidRPr="00532D4F">
        <w:t xml:space="preserve">health </w:t>
      </w:r>
      <w:r w:rsidR="00F85E5F" w:rsidRPr="00532D4F">
        <w:t xml:space="preserve">care from birth to geriatrics, </w:t>
      </w:r>
      <w:r w:rsidR="000356D3" w:rsidRPr="00532D4F">
        <w:t>including complex chronic medical problems and</w:t>
      </w:r>
      <w:r w:rsidR="00360A4A">
        <w:t xml:space="preserve"> mental health.</w:t>
      </w:r>
      <w:r w:rsidR="00802291">
        <w:t xml:space="preserve"> </w:t>
      </w:r>
      <w:r w:rsidR="00360A4A">
        <w:t>You can get</w:t>
      </w:r>
      <w:r w:rsidR="000356D3" w:rsidRPr="00532D4F">
        <w:t xml:space="preserve"> your </w:t>
      </w:r>
      <w:r w:rsidR="00F85E5F" w:rsidRPr="00532D4F">
        <w:t xml:space="preserve">prenatal care </w:t>
      </w:r>
      <w:proofErr w:type="gramStart"/>
      <w:r w:rsidR="000356D3" w:rsidRPr="00532D4F">
        <w:t xml:space="preserve">here, </w:t>
      </w:r>
      <w:r w:rsidR="00F85E5F" w:rsidRPr="00532D4F">
        <w:t>and</w:t>
      </w:r>
      <w:proofErr w:type="gramEnd"/>
      <w:r w:rsidR="00F85E5F" w:rsidRPr="00532D4F">
        <w:t xml:space="preserve"> </w:t>
      </w:r>
      <w:r w:rsidR="000356D3" w:rsidRPr="00532D4F">
        <w:t xml:space="preserve">have your </w:t>
      </w:r>
      <w:r w:rsidR="00F85E5F" w:rsidRPr="00532D4F">
        <w:t>del</w:t>
      </w:r>
      <w:r w:rsidR="00C94656" w:rsidRPr="00532D4F">
        <w:t>ivery with your family doctor</w:t>
      </w:r>
      <w:r w:rsidR="00F85E5F" w:rsidRPr="00532D4F">
        <w:t>.</w:t>
      </w:r>
      <w:r w:rsidR="00B67C6F">
        <w:t xml:space="preserve"> </w:t>
      </w:r>
      <w:r w:rsidR="00C94656" w:rsidRPr="00532D4F">
        <w:t>Skin bio</w:t>
      </w:r>
      <w:r w:rsidR="000356D3" w:rsidRPr="00532D4F">
        <w:t>psies, ultrasounds, j</w:t>
      </w:r>
      <w:r w:rsidR="00F85E5F" w:rsidRPr="00532D4F">
        <w:t>oint injections</w:t>
      </w:r>
      <w:r w:rsidR="00E05CF0" w:rsidRPr="00532D4F">
        <w:t xml:space="preserve">, </w:t>
      </w:r>
      <w:r w:rsidR="000356D3" w:rsidRPr="00532D4F">
        <w:t xml:space="preserve">and </w:t>
      </w:r>
      <w:r w:rsidR="00E05CF0" w:rsidRPr="00532D4F">
        <w:t>subst</w:t>
      </w:r>
      <w:r w:rsidR="000356D3" w:rsidRPr="00532D4F">
        <w:t>ance abuse treatment are all part of our usual office days</w:t>
      </w:r>
      <w:r w:rsidR="00E05CF0" w:rsidRPr="00532D4F">
        <w:t>.</w:t>
      </w:r>
      <w:r w:rsidR="00B67C6F">
        <w:t xml:space="preserve"> </w:t>
      </w:r>
      <w:r w:rsidR="00F85E5F" w:rsidRPr="00532D4F">
        <w:t xml:space="preserve">My husband </w:t>
      </w:r>
      <w:r w:rsidR="00E05CF0" w:rsidRPr="00532D4F">
        <w:t xml:space="preserve">even </w:t>
      </w:r>
      <w:r w:rsidR="00F85E5F" w:rsidRPr="00532D4F">
        <w:t>had his chainsaw injury stitched up here last summer</w:t>
      </w:r>
      <w:r w:rsidR="00E05CF0" w:rsidRPr="00532D4F">
        <w:t>.</w:t>
      </w:r>
    </w:p>
    <w:p w14:paraId="62F6114F" w14:textId="0E0EA961" w:rsidR="00E676C3" w:rsidRPr="00532D4F" w:rsidRDefault="00BB4DE5">
      <w:r w:rsidRPr="00532D4F">
        <w:t xml:space="preserve">Last year, a young man </w:t>
      </w:r>
      <w:r w:rsidR="009076AC" w:rsidRPr="00532D4F">
        <w:t xml:space="preserve">I’ll call Nate </w:t>
      </w:r>
      <w:r w:rsidR="00E05CF0" w:rsidRPr="00532D4F">
        <w:t xml:space="preserve">was </w:t>
      </w:r>
      <w:r w:rsidR="00E676C3" w:rsidRPr="00532D4F">
        <w:t>found unconscious</w:t>
      </w:r>
      <w:r w:rsidR="009E63CF">
        <w:t xml:space="preserve"> and taken by friends to a</w:t>
      </w:r>
      <w:r w:rsidR="00E05CF0" w:rsidRPr="00532D4F">
        <w:t xml:space="preserve"> nearby hospital</w:t>
      </w:r>
      <w:r w:rsidR="00B5251C" w:rsidRPr="00532D4F">
        <w:t xml:space="preserve">, having </w:t>
      </w:r>
      <w:r w:rsidRPr="00532D4F">
        <w:t>overdosed on opiates</w:t>
      </w:r>
      <w:r w:rsidR="00B5251C" w:rsidRPr="00532D4F">
        <w:t>.</w:t>
      </w:r>
      <w:r w:rsidR="00B67C6F">
        <w:t xml:space="preserve"> </w:t>
      </w:r>
      <w:r w:rsidR="00B5251C" w:rsidRPr="00532D4F">
        <w:t>He</w:t>
      </w:r>
      <w:r w:rsidR="00E05CF0" w:rsidRPr="00532D4F">
        <w:t xml:space="preserve"> was revived</w:t>
      </w:r>
      <w:r w:rsidRPr="00532D4F">
        <w:t xml:space="preserve"> </w:t>
      </w:r>
      <w:r w:rsidR="00B5251C" w:rsidRPr="00532D4F">
        <w:t xml:space="preserve">with two doses of Narcan </w:t>
      </w:r>
      <w:r w:rsidR="00E05CF0" w:rsidRPr="00532D4F">
        <w:t>and was discharged.</w:t>
      </w:r>
      <w:r w:rsidR="00B67C6F">
        <w:t xml:space="preserve"> </w:t>
      </w:r>
      <w:r w:rsidR="009076AC" w:rsidRPr="00532D4F">
        <w:t>I don’t know for certain if he was offered any resources for treating substance abuse, but there is no mention of it in his ER note.</w:t>
      </w:r>
      <w:r w:rsidR="00792F81">
        <w:t xml:space="preserve"> </w:t>
      </w:r>
      <w:r w:rsidR="00E05CF0" w:rsidRPr="00532D4F">
        <w:t>Almost immediately, his two friends</w:t>
      </w:r>
      <w:r w:rsidR="00B5251C" w:rsidRPr="00532D4F">
        <w:t xml:space="preserve"> </w:t>
      </w:r>
      <w:r w:rsidR="009076AC" w:rsidRPr="00532D4F">
        <w:t>thought he still wasn’t acting right, but he wouldn’t go b</w:t>
      </w:r>
      <w:r w:rsidR="00E676C3" w:rsidRPr="00532D4F">
        <w:t>ack to the</w:t>
      </w:r>
      <w:r w:rsidR="00E05CF0" w:rsidRPr="00532D4F">
        <w:t xml:space="preserve"> hospital.</w:t>
      </w:r>
      <w:r w:rsidR="00792F81">
        <w:t xml:space="preserve"> </w:t>
      </w:r>
      <w:r w:rsidR="00E05CF0" w:rsidRPr="00532D4F">
        <w:t>One of the</w:t>
      </w:r>
      <w:r w:rsidR="00E676C3" w:rsidRPr="00532D4F">
        <w:t xml:space="preserve"> friends</w:t>
      </w:r>
      <w:r w:rsidR="009076AC" w:rsidRPr="00532D4F">
        <w:t xml:space="preserve"> was enrolled in Little Rivers’ MAT </w:t>
      </w:r>
      <w:r w:rsidR="009E63CF">
        <w:t>program (Medication Assisted Therapy, an approach for treating opiate abuse)</w:t>
      </w:r>
      <w:r w:rsidR="009076AC" w:rsidRPr="00532D4F">
        <w:t xml:space="preserve"> and </w:t>
      </w:r>
      <w:r w:rsidR="000356D3" w:rsidRPr="00532D4F">
        <w:t xml:space="preserve">so </w:t>
      </w:r>
      <w:r w:rsidR="009076AC" w:rsidRPr="00532D4F">
        <w:t xml:space="preserve">they brought him to us.  </w:t>
      </w:r>
    </w:p>
    <w:p w14:paraId="1502EB1A" w14:textId="5ABBA687" w:rsidR="002A7E0F" w:rsidRPr="00532D4F" w:rsidRDefault="009076AC">
      <w:r w:rsidRPr="00532D4F">
        <w:t>Normally new pati</w:t>
      </w:r>
      <w:r w:rsidR="00E676C3" w:rsidRPr="00532D4F">
        <w:t>ents have to fill out paperwork and</w:t>
      </w:r>
      <w:r w:rsidR="009E63CF">
        <w:t xml:space="preserve"> get</w:t>
      </w:r>
      <w:r w:rsidRPr="00532D4F">
        <w:t xml:space="preserve"> records </w:t>
      </w:r>
      <w:r w:rsidR="009E63CF">
        <w:t xml:space="preserve">from prior providers </w:t>
      </w:r>
      <w:r w:rsidRPr="00532D4F">
        <w:t>before being offered</w:t>
      </w:r>
      <w:r w:rsidR="00E05CF0" w:rsidRPr="00532D4F">
        <w:t xml:space="preserve"> an appointment.</w:t>
      </w:r>
      <w:r w:rsidR="00AD18E4">
        <w:t xml:space="preserve"> </w:t>
      </w:r>
      <w:r w:rsidR="00E05CF0" w:rsidRPr="00532D4F">
        <w:t>However, our</w:t>
      </w:r>
      <w:r w:rsidRPr="00532D4F">
        <w:t xml:space="preserve"> receptionist recognized that Nate looked poorly, and he was seen immediately.</w:t>
      </w:r>
      <w:r w:rsidR="00AD18E4">
        <w:t xml:space="preserve"> </w:t>
      </w:r>
      <w:r w:rsidRPr="00532D4F">
        <w:t>He was disoriented and lethargic.</w:t>
      </w:r>
      <w:r w:rsidR="00AD18E4">
        <w:t xml:space="preserve"> </w:t>
      </w:r>
      <w:r w:rsidRPr="00532D4F">
        <w:t xml:space="preserve">A MAT nurse </w:t>
      </w:r>
      <w:r w:rsidR="009E63CF">
        <w:t>sat with him to monitor</w:t>
      </w:r>
      <w:r w:rsidR="00E676C3" w:rsidRPr="00532D4F">
        <w:t xml:space="preserve"> his vital signs</w:t>
      </w:r>
      <w:r w:rsidRPr="00532D4F">
        <w:t xml:space="preserve"> to see if he needed more</w:t>
      </w:r>
      <w:r w:rsidR="00E05CF0" w:rsidRPr="00532D4F">
        <w:t xml:space="preserve"> Narcan.</w:t>
      </w:r>
      <w:r w:rsidR="00AD18E4">
        <w:t xml:space="preserve"> </w:t>
      </w:r>
      <w:r w:rsidR="00E05CF0" w:rsidRPr="00532D4F">
        <w:t>While talking with her, Nate</w:t>
      </w:r>
      <w:r w:rsidR="00C94656" w:rsidRPr="00532D4F">
        <w:t xml:space="preserve"> admitted</w:t>
      </w:r>
      <w:r w:rsidRPr="00532D4F">
        <w:t xml:space="preserve"> that he’d </w:t>
      </w:r>
      <w:r w:rsidR="00E676C3" w:rsidRPr="00532D4F">
        <w:t xml:space="preserve">intentionally </w:t>
      </w:r>
      <w:r w:rsidRPr="00532D4F">
        <w:t>taken much more than his</w:t>
      </w:r>
      <w:r w:rsidR="00E676C3" w:rsidRPr="00532D4F">
        <w:t xml:space="preserve"> usual amount of opiates, </w:t>
      </w:r>
      <w:r w:rsidRPr="00532D4F">
        <w:t>hoping he would die.</w:t>
      </w:r>
      <w:r w:rsidR="00AD18E4">
        <w:t xml:space="preserve"> </w:t>
      </w:r>
      <w:r w:rsidRPr="00532D4F">
        <w:t>The behavioral health counselor from our MAT team was able to</w:t>
      </w:r>
      <w:r w:rsidR="00E676C3" w:rsidRPr="00532D4F">
        <w:t xml:space="preserve"> see him immediately.  He was monitored over</w:t>
      </w:r>
      <w:r w:rsidRPr="00532D4F">
        <w:t xml:space="preserve"> the next several hours</w:t>
      </w:r>
      <w:r w:rsidR="00E05CF0" w:rsidRPr="00532D4F">
        <w:t xml:space="preserve"> in our office</w:t>
      </w:r>
      <w:r w:rsidRPr="00532D4F">
        <w:t xml:space="preserve"> </w:t>
      </w:r>
      <w:r w:rsidR="00E676C3" w:rsidRPr="00532D4F">
        <w:t xml:space="preserve">until </w:t>
      </w:r>
      <w:r w:rsidRPr="00532D4F">
        <w:t>his condition stabilized</w:t>
      </w:r>
      <w:r w:rsidR="00E676C3" w:rsidRPr="00532D4F">
        <w:t>.</w:t>
      </w:r>
      <w:r w:rsidR="00AD18E4">
        <w:t xml:space="preserve"> </w:t>
      </w:r>
      <w:r w:rsidR="00E676C3" w:rsidRPr="00532D4F">
        <w:t>H</w:t>
      </w:r>
      <w:r w:rsidR="00E05CF0" w:rsidRPr="00532D4F">
        <w:t>e was enrolled in</w:t>
      </w:r>
      <w:r w:rsidRPr="00532D4F">
        <w:t xml:space="preserve"> our MAT program</w:t>
      </w:r>
      <w:r w:rsidR="00E05CF0" w:rsidRPr="00532D4F">
        <w:t xml:space="preserve"> that </w:t>
      </w:r>
      <w:proofErr w:type="gramStart"/>
      <w:r w:rsidR="00E05CF0" w:rsidRPr="00532D4F">
        <w:t>day</w:t>
      </w:r>
      <w:r w:rsidRPr="00532D4F">
        <w:t>,</w:t>
      </w:r>
      <w:r w:rsidR="00E05CF0" w:rsidRPr="00532D4F">
        <w:t xml:space="preserve"> and</w:t>
      </w:r>
      <w:proofErr w:type="gramEnd"/>
      <w:r w:rsidR="00D265FF" w:rsidRPr="00532D4F">
        <w:t xml:space="preserve"> </w:t>
      </w:r>
      <w:r w:rsidR="009E63CF">
        <w:t>started on S</w:t>
      </w:r>
      <w:r w:rsidR="00980158" w:rsidRPr="00532D4F">
        <w:t>uboxone</w:t>
      </w:r>
      <w:r w:rsidR="00E05CF0" w:rsidRPr="00532D4F">
        <w:t xml:space="preserve"> the next</w:t>
      </w:r>
      <w:r w:rsidRPr="00532D4F">
        <w:t>.</w:t>
      </w:r>
    </w:p>
    <w:p w14:paraId="2C021166" w14:textId="330D034C" w:rsidR="00E676C3" w:rsidRPr="00532D4F" w:rsidRDefault="00E676C3" w:rsidP="00E676C3">
      <w:r w:rsidRPr="00532D4F">
        <w:t>Nate</w:t>
      </w:r>
      <w:r w:rsidR="00980158" w:rsidRPr="00532D4F">
        <w:t xml:space="preserve"> has continued in our program and is doing well.</w:t>
      </w:r>
      <w:r w:rsidR="00AD18E4">
        <w:t xml:space="preserve"> </w:t>
      </w:r>
      <w:r w:rsidR="00980158" w:rsidRPr="00532D4F">
        <w:t>Through Little Rivers, he sees a psychiatric nurse practitioner</w:t>
      </w:r>
      <w:r w:rsidR="00D265FF" w:rsidRPr="00532D4F">
        <w:t>,</w:t>
      </w:r>
      <w:r w:rsidR="00980158" w:rsidRPr="00532D4F">
        <w:t xml:space="preserve"> </w:t>
      </w:r>
      <w:r w:rsidRPr="00532D4F">
        <w:t>a behavioral health counselor, a licensed drug and alcohol counselor and a family doctor.  More recently,</w:t>
      </w:r>
      <w:r w:rsidR="00D265FF" w:rsidRPr="00532D4F">
        <w:t xml:space="preserve"> MAT support groups</w:t>
      </w:r>
      <w:r w:rsidRPr="00532D4F">
        <w:t xml:space="preserve"> have resumed.  </w:t>
      </w:r>
      <w:r w:rsidR="00E05CF0" w:rsidRPr="00532D4F">
        <w:t xml:space="preserve">These include </w:t>
      </w:r>
      <w:proofErr w:type="spellStart"/>
      <w:r w:rsidR="00E05CF0" w:rsidRPr="00532D4F">
        <w:t>Accuwellness</w:t>
      </w:r>
      <w:proofErr w:type="spellEnd"/>
      <w:r w:rsidR="00E05CF0" w:rsidRPr="00532D4F">
        <w:t xml:space="preserve"> (an acupuncture technique) and Tai Chi for people in recovery. </w:t>
      </w:r>
      <w:r w:rsidR="00C94656" w:rsidRPr="00532D4F">
        <w:t>He got his diagnosis of</w:t>
      </w:r>
      <w:r w:rsidR="00980158" w:rsidRPr="00532D4F">
        <w:t xml:space="preserve"> bipo</w:t>
      </w:r>
      <w:r w:rsidRPr="00532D4F">
        <w:t xml:space="preserve">lar disorder </w:t>
      </w:r>
      <w:r w:rsidR="00C94656" w:rsidRPr="00532D4F">
        <w:t>here and has begun</w:t>
      </w:r>
      <w:r w:rsidRPr="00532D4F">
        <w:t xml:space="preserve"> treatment</w:t>
      </w:r>
      <w:r w:rsidR="00980158" w:rsidRPr="00532D4F">
        <w:t xml:space="preserve">.  </w:t>
      </w:r>
      <w:r w:rsidRPr="00532D4F">
        <w:t>All of this is within walking distance of his home. Nate’</w:t>
      </w:r>
      <w:r w:rsidR="00D265FF" w:rsidRPr="00532D4F">
        <w:t>s been back at</w:t>
      </w:r>
      <w:r w:rsidRPr="00532D4F">
        <w:t xml:space="preserve"> work for months now, and recently passed his commercial driver’s test.</w:t>
      </w:r>
    </w:p>
    <w:p w14:paraId="66623E6F" w14:textId="77777777" w:rsidR="00E676C3" w:rsidRDefault="00E676C3" w:rsidP="00E676C3">
      <w:r w:rsidRPr="00532D4F">
        <w:lastRenderedPageBreak/>
        <w:t>This</w:t>
      </w:r>
      <w:r w:rsidR="00E05CF0" w:rsidRPr="00532D4F">
        <w:t xml:space="preserve"> young man, actively overdosing</w:t>
      </w:r>
      <w:r w:rsidRPr="00532D4F">
        <w:t xml:space="preserve"> and actively suicidal, got emergent medical and mental health services and immediate follow up care in our office on a walk-in basis.  No emergency room or specialist could have provided </w:t>
      </w:r>
      <w:r w:rsidR="00D265FF" w:rsidRPr="00532D4F">
        <w:t>that for him.  H</w:t>
      </w:r>
      <w:r w:rsidRPr="00532D4F">
        <w:t xml:space="preserve">e came to us because his friend knew and trusted the providers in our MAT program.  This is the power of comprehensive </w:t>
      </w:r>
      <w:r w:rsidR="00E05CF0" w:rsidRPr="00532D4F">
        <w:t xml:space="preserve">primary </w:t>
      </w:r>
      <w:r w:rsidRPr="00532D4F">
        <w:t>care that’s integrated into the community.</w:t>
      </w:r>
    </w:p>
    <w:p w14:paraId="620213FF" w14:textId="77777777" w:rsidR="00532D4F" w:rsidRDefault="00532D4F" w:rsidP="00E676C3">
      <w:r>
        <w:t>Fay Homan, MD</w:t>
      </w:r>
    </w:p>
    <w:p w14:paraId="04C5F827" w14:textId="77777777" w:rsidR="00532D4F" w:rsidRDefault="00532D4F" w:rsidP="00E676C3">
      <w:r>
        <w:t>Little Rivers Healthcare</w:t>
      </w:r>
    </w:p>
    <w:p w14:paraId="39CDB3D4" w14:textId="77777777" w:rsidR="00532D4F" w:rsidRPr="00532D4F" w:rsidRDefault="00360A4A" w:rsidP="00E676C3">
      <w:r>
        <w:t>12/10/</w:t>
      </w:r>
      <w:r w:rsidR="00532D4F">
        <w:t>2021</w:t>
      </w:r>
    </w:p>
    <w:p w14:paraId="2378A6AE" w14:textId="77777777" w:rsidR="00980158" w:rsidRPr="00980158" w:rsidRDefault="00980158">
      <w:pPr>
        <w:rPr>
          <w:sz w:val="24"/>
          <w:szCs w:val="24"/>
        </w:rPr>
      </w:pPr>
    </w:p>
    <w:sectPr w:rsidR="00980158" w:rsidRPr="00980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E5"/>
    <w:rsid w:val="000356D3"/>
    <w:rsid w:val="00331786"/>
    <w:rsid w:val="003405A6"/>
    <w:rsid w:val="00360A4A"/>
    <w:rsid w:val="00380AD4"/>
    <w:rsid w:val="0039465F"/>
    <w:rsid w:val="00497B51"/>
    <w:rsid w:val="00532D4F"/>
    <w:rsid w:val="0062527F"/>
    <w:rsid w:val="00685291"/>
    <w:rsid w:val="00792F81"/>
    <w:rsid w:val="00802291"/>
    <w:rsid w:val="008E46A4"/>
    <w:rsid w:val="009076AC"/>
    <w:rsid w:val="00980158"/>
    <w:rsid w:val="009A156C"/>
    <w:rsid w:val="009B24CA"/>
    <w:rsid w:val="009D4303"/>
    <w:rsid w:val="009E046C"/>
    <w:rsid w:val="009E63CF"/>
    <w:rsid w:val="00A55C7B"/>
    <w:rsid w:val="00A562AA"/>
    <w:rsid w:val="00AD18E4"/>
    <w:rsid w:val="00B33539"/>
    <w:rsid w:val="00B5251C"/>
    <w:rsid w:val="00B67C6F"/>
    <w:rsid w:val="00BB4DE5"/>
    <w:rsid w:val="00C94656"/>
    <w:rsid w:val="00D05FBE"/>
    <w:rsid w:val="00D265FF"/>
    <w:rsid w:val="00E05CF0"/>
    <w:rsid w:val="00E0691E"/>
    <w:rsid w:val="00E676C3"/>
    <w:rsid w:val="00F85E5F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3912C"/>
  <w15:chartTrackingRefBased/>
  <w15:docId w15:val="{EBE5B97B-4A42-47A0-8A15-89AA305F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Homan</dc:creator>
  <cp:keywords/>
  <dc:description/>
  <cp:lastModifiedBy>Jill Sudhoff-Guerin</cp:lastModifiedBy>
  <cp:revision>10</cp:revision>
  <dcterms:created xsi:type="dcterms:W3CDTF">2021-12-12T13:19:00Z</dcterms:created>
  <dcterms:modified xsi:type="dcterms:W3CDTF">2021-12-12T13:24:00Z</dcterms:modified>
</cp:coreProperties>
</file>